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79BF" w14:textId="1D272A5F" w:rsidR="00751A69" w:rsidRPr="00A377B3" w:rsidRDefault="00B9323D" w:rsidP="00A377B3">
      <w:pPr>
        <w:jc w:val="center"/>
        <w:rPr>
          <w:b/>
          <w:bCs/>
          <w:sz w:val="28"/>
          <w:szCs w:val="28"/>
        </w:rPr>
      </w:pPr>
      <w:r w:rsidRPr="00A377B3">
        <w:rPr>
          <w:b/>
          <w:bCs/>
          <w:sz w:val="28"/>
          <w:szCs w:val="28"/>
        </w:rPr>
        <w:t xml:space="preserve">ESHRE </w:t>
      </w:r>
      <w:r w:rsidR="00A377B3">
        <w:rPr>
          <w:b/>
          <w:bCs/>
          <w:sz w:val="28"/>
          <w:szCs w:val="28"/>
        </w:rPr>
        <w:t xml:space="preserve">in </w:t>
      </w:r>
      <w:r w:rsidRPr="00A377B3">
        <w:rPr>
          <w:b/>
          <w:bCs/>
          <w:sz w:val="28"/>
          <w:szCs w:val="28"/>
        </w:rPr>
        <w:t>Paris</w:t>
      </w:r>
      <w:r w:rsidR="00A377B3">
        <w:rPr>
          <w:b/>
          <w:bCs/>
          <w:sz w:val="28"/>
          <w:szCs w:val="28"/>
        </w:rPr>
        <w:t>, June 29</w:t>
      </w:r>
      <w:r w:rsidR="00A377B3" w:rsidRPr="00A377B3">
        <w:rPr>
          <w:b/>
          <w:bCs/>
          <w:sz w:val="28"/>
          <w:szCs w:val="28"/>
          <w:vertAlign w:val="superscript"/>
        </w:rPr>
        <w:t>th</w:t>
      </w:r>
      <w:r w:rsidR="00A377B3">
        <w:rPr>
          <w:b/>
          <w:bCs/>
          <w:sz w:val="28"/>
          <w:szCs w:val="28"/>
        </w:rPr>
        <w:t xml:space="preserve"> – June 2</w:t>
      </w:r>
      <w:r w:rsidR="00A377B3" w:rsidRPr="00A377B3">
        <w:rPr>
          <w:b/>
          <w:bCs/>
          <w:sz w:val="28"/>
          <w:szCs w:val="28"/>
          <w:vertAlign w:val="superscript"/>
        </w:rPr>
        <w:t>nd</w:t>
      </w:r>
      <w:r w:rsidR="00A377B3">
        <w:rPr>
          <w:b/>
          <w:bCs/>
          <w:sz w:val="28"/>
          <w:szCs w:val="28"/>
        </w:rPr>
        <w:t xml:space="preserve"> 2025</w:t>
      </w:r>
    </w:p>
    <w:p w14:paraId="07285C67" w14:textId="3294D009" w:rsidR="00A377B3" w:rsidRDefault="00A377B3">
      <w:r>
        <w:rPr>
          <w:noProof/>
        </w:rPr>
        <w:drawing>
          <wp:anchor distT="0" distB="0" distL="114300" distR="114300" simplePos="0" relativeHeight="251659264" behindDoc="1" locked="0" layoutInCell="1" allowOverlap="1" wp14:anchorId="11FDB33A" wp14:editId="572F68FF">
            <wp:simplePos x="0" y="0"/>
            <wp:positionH relativeFrom="column">
              <wp:posOffset>38100</wp:posOffset>
            </wp:positionH>
            <wp:positionV relativeFrom="paragraph">
              <wp:posOffset>220345</wp:posOffset>
            </wp:positionV>
            <wp:extent cx="5731510" cy="3641725"/>
            <wp:effectExtent l="0" t="0" r="2540" b="0"/>
            <wp:wrapNone/>
            <wp:docPr id="8196654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65415" name="Picture 81966541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729CE" w14:textId="7FA1112A" w:rsidR="00A377B3" w:rsidRDefault="00A377B3"/>
    <w:p w14:paraId="3CA5E383" w14:textId="2FAA70DA" w:rsidR="00A377B3" w:rsidRDefault="00A377B3"/>
    <w:p w14:paraId="3A0E0E23" w14:textId="34935C00" w:rsidR="00A377B3" w:rsidRDefault="00A377B3"/>
    <w:p w14:paraId="05CC6479" w14:textId="34824DCF" w:rsidR="00A377B3" w:rsidRDefault="00A377B3"/>
    <w:p w14:paraId="15F8B31F" w14:textId="5D165FD0" w:rsidR="00A377B3" w:rsidRDefault="00A377B3"/>
    <w:p w14:paraId="70E579CE" w14:textId="0CC71843" w:rsidR="00A377B3" w:rsidRDefault="00A377B3"/>
    <w:p w14:paraId="539C1547" w14:textId="31DE3480" w:rsidR="00A377B3" w:rsidRDefault="00A377B3"/>
    <w:p w14:paraId="617C79C0" w14:textId="3490D8A2" w:rsidR="00B9323D" w:rsidRDefault="00A377B3">
      <w:r>
        <w:rPr>
          <w:noProof/>
        </w:rPr>
        <w:drawing>
          <wp:anchor distT="0" distB="0" distL="114300" distR="114300" simplePos="0" relativeHeight="251658240" behindDoc="1" locked="0" layoutInCell="1" allowOverlap="1" wp14:anchorId="672FB780" wp14:editId="39784D04">
            <wp:simplePos x="0" y="0"/>
            <wp:positionH relativeFrom="column">
              <wp:posOffset>83820</wp:posOffset>
            </wp:positionH>
            <wp:positionV relativeFrom="paragraph">
              <wp:posOffset>2012315</wp:posOffset>
            </wp:positionV>
            <wp:extent cx="5562600" cy="4954942"/>
            <wp:effectExtent l="0" t="0" r="0" b="0"/>
            <wp:wrapNone/>
            <wp:docPr id="3694426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42608" name="Picture 36944260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3717" cy="4955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3D"/>
    <w:rsid w:val="00751A69"/>
    <w:rsid w:val="00A377B3"/>
    <w:rsid w:val="00A92DD8"/>
    <w:rsid w:val="00B9323D"/>
    <w:rsid w:val="00C2128A"/>
    <w:rsid w:val="00CD5A27"/>
    <w:rsid w:val="00E5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BDB1A"/>
  <w15:chartTrackingRefBased/>
  <w15:docId w15:val="{B9DF2E99-84A8-44A8-8497-7F97D3EB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2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2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2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2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2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2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2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2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2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2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2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2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2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2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Smilauerova</dc:creator>
  <cp:keywords/>
  <dc:description/>
  <cp:lastModifiedBy>Renata Smilauerova</cp:lastModifiedBy>
  <cp:revision>2</cp:revision>
  <dcterms:created xsi:type="dcterms:W3CDTF">2026-05-25T07:12:00Z</dcterms:created>
  <dcterms:modified xsi:type="dcterms:W3CDTF">2026-05-25T07:12:00Z</dcterms:modified>
</cp:coreProperties>
</file>